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24" w:rsidRPr="006E0394" w:rsidRDefault="00271924" w:rsidP="00271924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УТВЕРЖДЕНО</w:t>
      </w:r>
    </w:p>
    <w:p w:rsidR="00271924" w:rsidRPr="006E0394" w:rsidRDefault="00271924" w:rsidP="00271924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Верхнедубровская</w:t>
      </w:r>
      <w:proofErr w:type="spellEnd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СОШ" </w:t>
      </w:r>
    </w:p>
    <w:p w:rsidR="00271924" w:rsidRPr="006E0394" w:rsidRDefault="00271924" w:rsidP="00271924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№  120/1  - ОД от 24.06.2022г.        </w:t>
      </w:r>
    </w:p>
    <w:p w:rsidR="00271924" w:rsidRPr="006E0394" w:rsidRDefault="00271924" w:rsidP="0027192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05089" w:rsidRPr="006E0394" w:rsidRDefault="00D05089" w:rsidP="00D05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05089" w:rsidRPr="006E0394" w:rsidRDefault="00D05089" w:rsidP="00D05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05089" w:rsidRPr="006E0394" w:rsidRDefault="00D05089" w:rsidP="00D05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E03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Должностная инструкция №</w:t>
      </w:r>
      <w:r w:rsidR="006E03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6</w:t>
      </w:r>
    </w:p>
    <w:p w:rsidR="00D05089" w:rsidRPr="006E0394" w:rsidRDefault="00D05089" w:rsidP="00D05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05089" w:rsidRPr="006E0394" w:rsidRDefault="00D05089" w:rsidP="00D05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E03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Заведующий школьной столовой</w:t>
      </w:r>
    </w:p>
    <w:p w:rsidR="00D05089" w:rsidRPr="006E0394" w:rsidRDefault="00D05089" w:rsidP="00D05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05089" w:rsidRPr="006E0394" w:rsidRDefault="00D05089" w:rsidP="00D05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03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 Общие положения</w:t>
      </w:r>
    </w:p>
    <w:p w:rsidR="00D05089" w:rsidRPr="006E0394" w:rsidRDefault="00D05089" w:rsidP="00D050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1.1. Настоящая должностная инструкция разработана на основе Профессионального стандарта “Повар”, утвержденного Приказом Министерства труда и социальной защиты Российской Федерации от 8 сентября 2015 года №610н, с учетом ФЗ №273 от 29.12.2012 года «Об образовании в Российской Федерации» в редакции от 3 августа 2018 года; в соответствии с Трудовым кодексом РФ и иными нормативными актами, регламентирующими трудовые отношения между работником и работодателем.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1.2. Данная инструкция устанавливает функциональные обязанности, права и ответственность сотрудника, занимающего в школе должность заведующего производством школьной столовой.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1.3. Заведующий производством школьной столовой относится к категории руководителей.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1.4. На должность заведующего производством школьной столовой может назначаться лицо:</w:t>
      </w:r>
    </w:p>
    <w:p w:rsidR="00D05089" w:rsidRPr="006E0394" w:rsidRDefault="00D05089" w:rsidP="00D05089">
      <w:pPr>
        <w:pStyle w:val="a3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моложе 18 лет, имеющее среднее профессиональное образование по программе подготовки квалифицированных рабочих или высшее образование по программе </w:t>
      </w:r>
      <w:proofErr w:type="spellStart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дополнительные профессиональные программы по основному производству организаций питания;</w:t>
      </w:r>
    </w:p>
    <w:p w:rsidR="00D05089" w:rsidRPr="006E0394" w:rsidRDefault="00D05089" w:rsidP="00D05089">
      <w:pPr>
        <w:pStyle w:val="a3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имеющее стаж работы по специальности не менее трех лет на пятом квалификационном уровне в основном производстве организаций питания для специалистов, имеющих среднее профессиональное образование или не менее двух лет на пятом квалификационном уровне в основном производстве организаций питания для специалистов, имеющих высшее образование;</w:t>
      </w:r>
    </w:p>
    <w:p w:rsidR="00D05089" w:rsidRPr="006E0394" w:rsidRDefault="00D05089" w:rsidP="00D05089">
      <w:pPr>
        <w:pStyle w:val="a3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прошедшее обязательные предварительные и периодические медицинские осмотры, а также внеочередные медицинские осмотры в установленном законодательством Российской Федерации порядке;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1.5. Заведующий производством школьной столовой должен пройти профессиональную гигиеническую подготовку (</w:t>
      </w:r>
      <w:proofErr w:type="spellStart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санминимум</w:t>
      </w:r>
      <w:proofErr w:type="spellEnd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), аттестацию и медицинское обследование в установленном порядке, иметь личную медицинскую книжку установленного образца, в которую вносятся результаты медицинских и лабораторных исследований, сведения о перенесенных инфекционных заболеваниях, профилактических прививках.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1.6. Заведующий производством столовой школы должен знать: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нормативные правовые акты Российской Федерации, регулирующие организацию питания детей в общеобразовательных учреждениях;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охраны труда, санитарии и гигиены;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безопасности пищевых продуктов, условиям их хранения;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современные технологии производства блюд, напитков и кулинарных изделий ассортимента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технологии приготовления блюд, напитков и кулинарных изделий ассортимента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специализированные информационные программы и технологии, используемые в процессе организации основного производства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методы управления, делопроизводства и подготовки отчетности в организациях питания;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 маркетинговых исследований в заведениях общественного питания;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специализированные компьютерные программы и технологии, используемые организациями питания;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теорию межличностного и делового общения, переговоров, </w:t>
      </w:r>
      <w:proofErr w:type="spellStart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конфликтологии</w:t>
      </w:r>
      <w:proofErr w:type="spellEnd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малой группы;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правила внутреннего трудового распорядка школы;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экономику общественного питания;</w:t>
      </w:r>
    </w:p>
    <w:p w:rsidR="00D05089" w:rsidRPr="006E0394" w:rsidRDefault="00D05089" w:rsidP="00D050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организацию оплаты и стимулирования труда.</w:t>
      </w:r>
    </w:p>
    <w:p w:rsidR="00D05089" w:rsidRPr="006E0394" w:rsidRDefault="00D05089" w:rsidP="00F940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1.7. Заведующий производством школьной столовой должен уметь:</w:t>
      </w:r>
    </w:p>
    <w:p w:rsidR="00D05089" w:rsidRPr="006E0394" w:rsidRDefault="00D05089" w:rsidP="00F940F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факторы, влияющие на процессы основного производства организации питания (школьной столовой), и давать их оценку;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планировать отдельные виды процессов основного производства школьной столовой и необходимые для этого ресурсы;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разрабатывать и вносить коррективы в планы основного производства организации питания в зависимости от изменения факторов, влияющих на них;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оценивать организацию процессов основного производства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способы распределения производственных заданий между поварами, передачи полномочий и степень ответственности;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разрабатывать производственные регламенты и инструкции по процессам основного производства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координировать производственные и социальные процессы основного производства организации питания в соответствии с целями развития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производить входной, текущий и итоговый контроль работы основного производства организации питания (школьной столовой);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выявлять и оценивать проблемы в функционировании системы контроля на основном производстве организации питания, прогнозировать их последствия, принимать меры по их решению и недопущению в будущем;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проводить собрания работников с учетом особенностей деятельности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информационные технологии, применяемые организациями питания, для ведения делопроизводства и выполнения регламентов организации работы основного производства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информационные технологии для ведения делопроизводства и выполнения регламентов организации работы поваров.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1.8. Заведующий производством школьной столовой принимается на работу и освобождается от должности директором школы. Непосредственно подчиняется директору школы.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1.9. В период отсутствия заведующего производством школьной столовой (отпуска, временной нетрудоспособности, др.) его обязанности исполняет работник, назначенный в установленном порядке, который приобретает соответствующие права и несет ответственность за неисполнение или ненадлежащее исполнение обязанностей, возложенных на него в связи с замещением.</w:t>
      </w:r>
    </w:p>
    <w:p w:rsidR="00D05089" w:rsidRPr="006E0394" w:rsidRDefault="00D05089" w:rsidP="00D0508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1.10. Заведующий производством школьной столовой должен знать свою должностную инструкцию, правила и нормы охраны труда и производственной санитарии, а также пожарной и </w:t>
      </w:r>
      <w:proofErr w:type="spellStart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электробезопасности</w:t>
      </w:r>
      <w:proofErr w:type="spellEnd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1.11. Осуществляя свою деятельность, заведующий производством школьной столовой действует в соответствии с Конституцией и законами РФ, указами Президента и решениями Правительства Российской Федерации, а также органов Управления образованием по вопросам организации питания школьников.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1.12. Заведующий производством школьной столовой  руководствуется в своей работе настоящей должностной инструкцией, Уставом школы, Правилами внутреннего трудового распорядка, требованиями охраны труда, противопожарной защиты и антитеррористической безопасности.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1.13. Перед осуществлением деятельности на пищеблоке школы проходит обучение навыкам оказания первой доврачебной помощи пострадавшим.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089" w:rsidRPr="006E0394" w:rsidRDefault="00D05089" w:rsidP="00D050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Трудовые функции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Заведующий производством столовой школы выполняет следующие трудовые функции: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2.1. Управление текущей деятельностью основного производства школьной столовой: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2.1.1. Планирование процессов основного производства школьной столовой.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2.1.2. Организация и координация процессов основного производства школьной столовой.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2.1.3. Контроль и оценка эффективности процессов основного производства школьной столовой.</w:t>
      </w:r>
    </w:p>
    <w:p w:rsidR="00D05089" w:rsidRPr="006E0394" w:rsidRDefault="00D05089" w:rsidP="00D0508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Должностные обязанности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Заведующий производством школьной столовой выполняет следующие должностные обязанности: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3.1. В рамках трудовой функции планирования процессов основного производства школьной столовой:</w:t>
      </w:r>
    </w:p>
    <w:p w:rsidR="00D05089" w:rsidRPr="006E0394" w:rsidRDefault="00D05089" w:rsidP="00D0508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планирует потребности основного производства школьной столовой в трудовых и материальных ресурсах;</w:t>
      </w:r>
    </w:p>
    <w:p w:rsidR="00D05089" w:rsidRPr="006E0394" w:rsidRDefault="00D05089" w:rsidP="00D0508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разрабатывает планы основного производства по отдельным видам процессов;</w:t>
      </w:r>
    </w:p>
    <w:p w:rsidR="00D05089" w:rsidRPr="006E0394" w:rsidRDefault="00D05089" w:rsidP="00D0508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 факторы, влияющие на процессы основного производства школьной столовой;</w:t>
      </w:r>
    </w:p>
    <w:p w:rsidR="00D05089" w:rsidRPr="006E0394" w:rsidRDefault="00D05089" w:rsidP="006D527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проводит инструктажи персонала пищеблока школьной столовой по технологии приготовления пищи и другим производственным вопросам.</w:t>
      </w:r>
    </w:p>
    <w:p w:rsidR="00D05089" w:rsidRPr="006E0394" w:rsidRDefault="00D05089" w:rsidP="006D527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3.2. В рамках трудовой функции организации и координации процессов основного производства школьной столовой:</w:t>
      </w:r>
    </w:p>
    <w:p w:rsidR="00D05089" w:rsidRPr="006E0394" w:rsidRDefault="00D05089" w:rsidP="006D527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проводит организационную диагностику, проектирование и регламентацию процессов основного производства столовой школы;</w:t>
      </w:r>
    </w:p>
    <w:p w:rsidR="00D05089" w:rsidRPr="006E0394" w:rsidRDefault="00D05089" w:rsidP="00D0508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расстановку поваров и других работников школьной столовой, составляет графики выхода их на работу;</w:t>
      </w:r>
    </w:p>
    <w:p w:rsidR="00D05089" w:rsidRPr="006E0394" w:rsidRDefault="00D05089" w:rsidP="00D0508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распределяет производственные задания между поварами школьной столовой в зависимости от их специализации и определения степени ответственности;</w:t>
      </w:r>
    </w:p>
    <w:p w:rsidR="00D05089" w:rsidRPr="006E0394" w:rsidRDefault="00D05089" w:rsidP="00D0508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координацию процессов производства пищи на пищеблоке столовой школы с поставками продуктов и их хранением;</w:t>
      </w:r>
    </w:p>
    <w:p w:rsidR="00D05089" w:rsidRPr="006E0394" w:rsidRDefault="00D05089" w:rsidP="00D0508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обеспечивает своевременное, согласно режиму школы, высококачественное приготовление продукции собственного производства требуемого ассортимента и качества для учащихся и работников;</w:t>
      </w:r>
    </w:p>
    <w:p w:rsidR="00D05089" w:rsidRPr="006E0394" w:rsidRDefault="00D05089" w:rsidP="00D0508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 заявки на необходимые продовольственные товары,</w:t>
      </w:r>
      <w:r w:rsidR="006D5271"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полуфабрикаты и сырье, обеспечивает их своевременное приобретение и получение с баз и со складов, контролирует ассортимент, количество и сроки поступления и реализации;</w:t>
      </w:r>
    </w:p>
    <w:p w:rsidR="00D05089" w:rsidRPr="006E0394" w:rsidRDefault="00D05089" w:rsidP="00D0508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составляет меню и обеспечивает разнообразие ассортимента блюд и кулинарных изделий;</w:t>
      </w:r>
    </w:p>
    <w:p w:rsidR="00D05089" w:rsidRPr="006E0394" w:rsidRDefault="00D05089" w:rsidP="006D527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проводит работу по совершенствованию организации производственного процесса, внедрению прогрессивной технологии, эффективному использованию оборудования, повышению профессионального мастерства работников школьной столовой, в целях повышения качества приготовляемых блюд.</w:t>
      </w:r>
    </w:p>
    <w:p w:rsidR="00D05089" w:rsidRPr="006E0394" w:rsidRDefault="00D05089" w:rsidP="006D527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3.3. В рамках трудовой функции контроля и оценки эффективности процессов основного производства школьной столовой:</w:t>
      </w:r>
    </w:p>
    <w:p w:rsidR="00D05089" w:rsidRPr="006E0394" w:rsidRDefault="00D05089" w:rsidP="006D527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контролирует процесс своевременного, согласно режиму школы, высококачественного приготовление пищи для обучающихся и сотрудников, соблюдения работниками школьной столовой санитарных требований и правил личной гигиены;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постоянный контроль за технологией приготовления блюд, напитков и кулинарных изделий, нормами закладки сырья;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 бракераж готовой пищи, участвует в </w:t>
      </w:r>
      <w:proofErr w:type="spellStart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бракеражной</w:t>
      </w:r>
      <w:proofErr w:type="spellEnd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комиссии школы;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систематически контролирует правильную эксплуатацию технологического оборудования и других основных средств;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контролирует ношение спецодежды и ее состояние сотрудниками столовой школы;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 обеспечивает исправное рабочее состояние имеющегося оборудования и кухонного инвентаря на пищеблоке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 результаты деятельности школьной столовой за отчетный период;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выявляет отклонения от плана в работе пищеблока школьной столовой и их причины;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подготовку и реализацию мер по повышению эффективности работы пищеблока школьной столовой;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учет, составление и подготовку отчетов о результатах работы пищеблока школьной столовой за отчетный период, внедрение передовых приемов и методов труда;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реализует меры по предупреждению хищений и других случаев нарушения сотрудниками пищеблока столовой трудовой дисциплины, технологий приготовления блюд, нарушений графика выдачи готовой пищи;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контролирует соблюдение работниками пищеблока правил и норм охраны труда, пожарной безопасности, санитарных требований и правил личной гигиены, производственной и трудовой дисциплины, Правил внутреннего трудового распорядка школы;</w:t>
      </w:r>
    </w:p>
    <w:p w:rsidR="00D05089" w:rsidRPr="006E0394" w:rsidRDefault="00D05089" w:rsidP="00D0508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не допускает к выполнению обязанностей работника, являющегося источником инфекционных заболеваний;</w:t>
      </w:r>
    </w:p>
    <w:p w:rsidR="00D05089" w:rsidRPr="006E0394" w:rsidRDefault="00D05089" w:rsidP="006D527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вносит предложения о поощрении отличившихся работников пищеблока столовой школы или наложении взысканий на нарушителей производственной и трудовой дисциплины.</w:t>
      </w:r>
    </w:p>
    <w:p w:rsidR="00D05089" w:rsidRPr="006E0394" w:rsidRDefault="00D05089" w:rsidP="006D527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3.4. Заведующий производством школьной столовой соблюдает правила санитарной и личной гигиены на рабочем месте.</w:t>
      </w:r>
    </w:p>
    <w:p w:rsidR="00D05089" w:rsidRPr="006E0394" w:rsidRDefault="00D05089" w:rsidP="00D0508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3.5. Строго соблюдает свою должностную инструкцию, Устав и Правила внутреннего трудового распорядка школы, режим работы, инструкции по охране труда при эксплуатации имеющегося технологического электрооборудования.</w:t>
      </w:r>
    </w:p>
    <w:p w:rsidR="00D05089" w:rsidRPr="006E0394" w:rsidRDefault="00D05089" w:rsidP="00D0508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3.6. Соблюдает культуру и этику общения с сотрудниками и коллегами по работе, правила и нормы охраны труда, пожарной и </w:t>
      </w:r>
      <w:proofErr w:type="spellStart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электробезопасности</w:t>
      </w:r>
      <w:proofErr w:type="spellEnd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, ношения и содержания спецодежды.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3.7. Постоянно улучшает свои знания, повышает квалификацию и профессиональное мастерство с помощью теоретической подготовки и практической деятельности.</w:t>
      </w:r>
    </w:p>
    <w:p w:rsidR="00D05089" w:rsidRPr="006E0394" w:rsidRDefault="00D05089" w:rsidP="00D0508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3.8. Проводит работу по повышению квалификации подчиненных работников школьной столовой.</w:t>
      </w:r>
    </w:p>
    <w:p w:rsidR="00D05089" w:rsidRPr="006E0394" w:rsidRDefault="00D05089" w:rsidP="0020499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Права</w:t>
      </w:r>
    </w:p>
    <w:p w:rsidR="00D05089" w:rsidRPr="006E0394" w:rsidRDefault="00D05089" w:rsidP="006D527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Заведующий производством школьной столовой имеет право:</w:t>
      </w:r>
    </w:p>
    <w:p w:rsidR="00D05089" w:rsidRPr="006E0394" w:rsidRDefault="00D05089" w:rsidP="006D527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4.1. Вносить предложения по улучшению работы, связанной с предусмотренными данной должностной инструкцией обязанностями.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4.2. Знакомится с проектами, решениями соответствующих органов и организаций по вопросам деятельности и организации питания в общеобразовательных учреждениях, относящихся к его компетенции, вносить по ним соответствующие предложения.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4.3. Принимать участие в управлении общеобразовательным учреждением в порядке, установленном Уставом школы.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4.4. Вносить изменения в меню школьной столовой при необходимости.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4.5. Вносить предложения по улучшению работы, связанной с предусмотренными данной должностной инструкцией обязанностями, по создания условий, необходимых для выполнения своих профессиональных обязанностей.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4.6. Требовать прекращения (приостановления) работ (в случае нарушений, несоблюдения установленных требований охраны труда, санитарно-гигиенических норм, пожарной безопасности), соблюдения установленных норм; давать указания по исправлению недостатков и устранению нарушений на пищеблоке школьной столовой.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4.7. Требовать адекватной замены поставщика продуктов при наличии обоснованных претензий.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4.8. На представление к различным формам поощрения подчинённых, а также к дисциплинарному взысканию.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4.9. На защиту своей профессиональной чести и достоинства.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4.10. Знакомиться с жалобами и иными документами, отражающими качество его работы, давать по ним пояснения.</w:t>
      </w:r>
    </w:p>
    <w:p w:rsidR="00204999" w:rsidRPr="006E0394" w:rsidRDefault="00204999" w:rsidP="0020499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05089" w:rsidRPr="006E0394" w:rsidRDefault="00D05089" w:rsidP="0020499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Ответственность</w:t>
      </w:r>
    </w:p>
    <w:p w:rsidR="00D05089" w:rsidRPr="006E0394" w:rsidRDefault="00D05089" w:rsidP="00D0508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Заведующий производством школьной столовой несет административную, дисциплинарную и материальную (а в отдельных случаях, предусмотренных законодательством РФ, — и уголовную) ответственность за:</w:t>
      </w:r>
    </w:p>
    <w:p w:rsidR="00D05089" w:rsidRPr="006E0394" w:rsidRDefault="00D05089" w:rsidP="00D0508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5.1. Несоответствующее выполнение своей должностной инструкции несет ответственность в соответствии с Уставом, трудовым договором, действующим трудовым законодательством Российской Федерации.</w:t>
      </w:r>
    </w:p>
    <w:p w:rsidR="00D05089" w:rsidRPr="006E0394" w:rsidRDefault="00D05089" w:rsidP="00D0508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5.2. Нанесение материального ущерба – заведующий производством школьной столовой несет ответственность в границах, определенных действующим трудовым и гражданским законодательством Российской Федерации, а также:</w:t>
      </w:r>
    </w:p>
    <w:p w:rsidR="00D05089" w:rsidRPr="006E0394" w:rsidRDefault="00D05089" w:rsidP="00204999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 качество и соответствие готовых блюд меню-раскладке, утвержденному в общеобразовательном учреждении;</w:t>
      </w:r>
    </w:p>
    <w:p w:rsidR="00D05089" w:rsidRPr="006E0394" w:rsidRDefault="00D05089" w:rsidP="00204999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 соблюдение технологии приготовления блюд и своевременную выдачу питания согласно графику выдачи с соблюдением нормы готовых блюд;</w:t>
      </w:r>
    </w:p>
    <w:p w:rsidR="00D05089" w:rsidRPr="006E0394" w:rsidRDefault="00D05089" w:rsidP="00204999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 сохранность пищевых продуктов после выдачи их в школьной столовой;</w:t>
      </w:r>
    </w:p>
    <w:p w:rsidR="00D05089" w:rsidRPr="006E0394" w:rsidRDefault="00D05089" w:rsidP="006D527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 соблюдение режима питания в школе.</w:t>
      </w:r>
    </w:p>
    <w:p w:rsidR="00D05089" w:rsidRPr="006E0394" w:rsidRDefault="00D05089" w:rsidP="006D527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5.3. Применение, в том числе однократное, методов воспитания, которые связаны с физическим и (или) психическим насилием над личностью школьника, сотрудник может быть освобожден от занимаемой должности.</w:t>
      </w:r>
    </w:p>
    <w:p w:rsidR="00D05089" w:rsidRPr="006E0394" w:rsidRDefault="00D0508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5.4. Нарушение правил охраны труда, противопожарной и </w:t>
      </w:r>
      <w:proofErr w:type="spellStart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электробезопасности</w:t>
      </w:r>
      <w:proofErr w:type="spellEnd"/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, санитарно-гигиенических правил и норм, заведующий производством школьной столовой несет административную ответственность в порядке и случаях, установленных административным законодательством Российской Федерации.</w:t>
      </w:r>
    </w:p>
    <w:p w:rsidR="00204999" w:rsidRPr="006E0394" w:rsidRDefault="00204999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089" w:rsidRPr="006E0394" w:rsidRDefault="00D05089" w:rsidP="0020499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Взаимоотношения. Связи по должности</w:t>
      </w:r>
    </w:p>
    <w:p w:rsidR="00D05089" w:rsidRPr="006E0394" w:rsidRDefault="00D05089" w:rsidP="006D527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Заведующий производством школьной столовой:</w:t>
      </w:r>
    </w:p>
    <w:p w:rsidR="00D05089" w:rsidRPr="006E0394" w:rsidRDefault="00271924" w:rsidP="006D527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6.1</w:t>
      </w:r>
      <w:r w:rsidR="00D05089"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. Осуществляет деятельность, тесно контактируя с поваром, работниками пищеблока; постоянно обменивается информацией по вопросам, входящим в его компетенцию, с администрацией и педагогическими работниками школы.</w:t>
      </w:r>
    </w:p>
    <w:p w:rsidR="00D05089" w:rsidRPr="006E0394" w:rsidRDefault="00271924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6.2</w:t>
      </w:r>
      <w:r w:rsidR="00D05089"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. Способствует созданию отношений сотрудничества и доброжелательности между работниками пищеблока и педагогическими работниками, а также благоприятного морально-психологического климата в школьной столовой.</w:t>
      </w:r>
    </w:p>
    <w:p w:rsidR="00D05089" w:rsidRPr="006E0394" w:rsidRDefault="00271924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6.3</w:t>
      </w:r>
      <w:r w:rsidR="00D05089"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Проходит инструктаж по охране труда и противопожарной защите, </w:t>
      </w:r>
      <w:proofErr w:type="spellStart"/>
      <w:r w:rsidR="00D05089"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электробезопасности</w:t>
      </w:r>
      <w:proofErr w:type="spellEnd"/>
      <w:r w:rsidR="00D05089"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; периодические медицинские обследования.</w:t>
      </w:r>
    </w:p>
    <w:p w:rsidR="00D05089" w:rsidRPr="006E0394" w:rsidRDefault="00271924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6.4</w:t>
      </w:r>
      <w:r w:rsidR="00D05089"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. Получает необходимую информацию от директора школы.</w:t>
      </w:r>
    </w:p>
    <w:p w:rsidR="00D05089" w:rsidRPr="006E0394" w:rsidRDefault="00271924" w:rsidP="002049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6.5</w:t>
      </w:r>
      <w:r w:rsidR="00D05089" w:rsidRPr="006E0394">
        <w:rPr>
          <w:rFonts w:ascii="Times New Roman" w:hAnsi="Times New Roman" w:cs="Times New Roman"/>
          <w:color w:val="000000" w:themeColor="text1"/>
          <w:sz w:val="24"/>
          <w:szCs w:val="24"/>
        </w:rPr>
        <w:t>. О несчастных случаях, аварийных ситуаций в работе систем энергоснабжения и водоснабжения, канализации, при выявленных нарушениях санитарных правил, которые создают угрозу возникновения и распространения инфекционных заболеваний и массовых отравлений школьников, заведующий производством обязан срочно доложить директору школы (при его отсутствии – иному должностному лицу).</w:t>
      </w:r>
    </w:p>
    <w:p w:rsidR="00D05089" w:rsidRPr="006E0394" w:rsidRDefault="00D05089" w:rsidP="00D0508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1924" w:rsidRPr="006E0394" w:rsidRDefault="00271924" w:rsidP="002719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6E03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71924" w:rsidRPr="006E0394" w:rsidRDefault="00271924" w:rsidP="002719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271924" w:rsidRPr="006E0394" w:rsidRDefault="00271924" w:rsidP="0027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03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71924" w:rsidRPr="006E0394" w:rsidRDefault="00271924" w:rsidP="00271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03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71924" w:rsidRPr="006E0394" w:rsidRDefault="00271924" w:rsidP="00271924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03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71924" w:rsidRPr="006E0394" w:rsidRDefault="00271924" w:rsidP="00271924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03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EC48A3" w:rsidRPr="006E0394" w:rsidRDefault="00271924" w:rsidP="0027192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3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"_____"_________________ _________</w:t>
      </w:r>
      <w:proofErr w:type="spellStart"/>
      <w:r w:rsidRPr="006E03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г.__________________</w:t>
      </w:r>
      <w:proofErr w:type="spellEnd"/>
      <w:r w:rsidRPr="006E03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/_____________________</w:t>
      </w:r>
    </w:p>
    <w:sectPr w:rsidR="00EC48A3" w:rsidRPr="006E0394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3E14"/>
    <w:multiLevelType w:val="hybridMultilevel"/>
    <w:tmpl w:val="D1AC6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2603FD"/>
    <w:multiLevelType w:val="hybridMultilevel"/>
    <w:tmpl w:val="D1BA7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6C64CF"/>
    <w:multiLevelType w:val="hybridMultilevel"/>
    <w:tmpl w:val="5944E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D017D7"/>
    <w:multiLevelType w:val="hybridMultilevel"/>
    <w:tmpl w:val="8BEC7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E56A2D"/>
    <w:multiLevelType w:val="hybridMultilevel"/>
    <w:tmpl w:val="A7306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236D80"/>
    <w:multiLevelType w:val="hybridMultilevel"/>
    <w:tmpl w:val="9C02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D24C2A"/>
    <w:multiLevelType w:val="hybridMultilevel"/>
    <w:tmpl w:val="E0B07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5089"/>
    <w:rsid w:val="000A5C23"/>
    <w:rsid w:val="00204999"/>
    <w:rsid w:val="00223D99"/>
    <w:rsid w:val="00271924"/>
    <w:rsid w:val="002A3C33"/>
    <w:rsid w:val="002A5FAD"/>
    <w:rsid w:val="0032611B"/>
    <w:rsid w:val="00346148"/>
    <w:rsid w:val="003540C4"/>
    <w:rsid w:val="003D578C"/>
    <w:rsid w:val="00432A71"/>
    <w:rsid w:val="00613392"/>
    <w:rsid w:val="00634022"/>
    <w:rsid w:val="006D5271"/>
    <w:rsid w:val="006E0394"/>
    <w:rsid w:val="00797D3A"/>
    <w:rsid w:val="00841578"/>
    <w:rsid w:val="00BD2E83"/>
    <w:rsid w:val="00D05089"/>
    <w:rsid w:val="00D4626D"/>
    <w:rsid w:val="00EC48A3"/>
    <w:rsid w:val="00F7752E"/>
    <w:rsid w:val="00F9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0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6</cp:revision>
  <cp:lastPrinted>2022-11-08T09:36:00Z</cp:lastPrinted>
  <dcterms:created xsi:type="dcterms:W3CDTF">2021-05-18T10:56:00Z</dcterms:created>
  <dcterms:modified xsi:type="dcterms:W3CDTF">2022-11-08T09:36:00Z</dcterms:modified>
</cp:coreProperties>
</file>